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D23B33E" w14:textId="77777777" w:rsidR="00510CAA" w:rsidRDefault="009A5DF7" w:rsidP="009A5DF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D2909A" wp14:editId="07777777">
                <wp:simplePos x="0" y="0"/>
                <wp:positionH relativeFrom="margin">
                  <wp:posOffset>1514475</wp:posOffset>
                </wp:positionH>
                <wp:positionV relativeFrom="paragraph">
                  <wp:posOffset>19050</wp:posOffset>
                </wp:positionV>
                <wp:extent cx="2771775" cy="6381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DB3C0" w14:textId="77777777" w:rsidR="009A5DF7" w:rsidRPr="006300DA" w:rsidRDefault="009A5DF7" w:rsidP="009A5DF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300DA">
                              <w:rPr>
                                <w:b/>
                                <w:u w:val="single"/>
                              </w:rPr>
                              <w:t>Armadale Primary School</w:t>
                            </w:r>
                          </w:p>
                          <w:p w14:paraId="6A804623" w14:textId="77777777" w:rsidR="009A5DF7" w:rsidRPr="0090513B" w:rsidRDefault="0082626F" w:rsidP="009A5D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Cost of the School Day</w:t>
                            </w:r>
                          </w:p>
                          <w:p w14:paraId="672A6659" w14:textId="77777777" w:rsidR="009A5DF7" w:rsidRDefault="009A5DF7" w:rsidP="009A5D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5D5F2E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119.25pt;margin-top:1.5pt;width:218.25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">
                <v:textbox>
                  <w:txbxContent>
                    <w:p w:rsidRPr="006300DA" w:rsidR="009A5DF7" w:rsidP="009A5DF7" w:rsidRDefault="009A5DF7" w14:paraId="0175D356" wp14:textId="7777777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6300DA">
                        <w:rPr>
                          <w:b/>
                          <w:u w:val="single"/>
                        </w:rPr>
                        <w:t>Armadale Primary School</w:t>
                      </w:r>
                    </w:p>
                    <w:p w:rsidRPr="0090513B" w:rsidR="009A5DF7" w:rsidP="009A5DF7" w:rsidRDefault="0082626F" w14:paraId="5FD5A59A" wp14:textId="777777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Cost of the School Day</w:t>
                      </w:r>
                    </w:p>
                    <w:p w:rsidR="009A5DF7" w:rsidP="009A5DF7" w:rsidRDefault="009A5DF7" w14:paraId="0A37501D" wp14:textId="7777777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DB9105" wp14:editId="07777777">
                <wp:simplePos x="0" y="0"/>
                <wp:positionH relativeFrom="column">
                  <wp:posOffset>5172075</wp:posOffset>
                </wp:positionH>
                <wp:positionV relativeFrom="paragraph">
                  <wp:posOffset>0</wp:posOffset>
                </wp:positionV>
                <wp:extent cx="1012190" cy="83820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6C7B" w14:textId="77777777" w:rsidR="009A5DF7" w:rsidRDefault="009A5DF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449CC6" wp14:editId="373F3FB5">
                                  <wp:extent cx="737159" cy="734395"/>
                                  <wp:effectExtent l="0" t="0" r="635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PS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7159" cy="734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C783A46">
              <v:shape id="_x0000_s1027" style="position:absolute;margin-left:407.25pt;margin-top:0;width:79.7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">
                <v:textbox>
                  <w:txbxContent>
                    <w:p w:rsidR="009A5DF7" w:rsidRDefault="009A5DF7" w14:paraId="02EB378F" wp14:textId="77777777">
                      <w:r>
                        <w:rPr>
                          <w:noProof/>
                          <w:lang w:eastAsia="en-GB"/>
                        </w:rPr>
                        <w:drawing>
                          <wp:inline xmlns:wp14="http://schemas.microsoft.com/office/word/2010/wordprocessingDrawing" distT="0" distB="0" distL="0" distR="0" wp14:anchorId="37CE059D" wp14:editId="373F3FB5">
                            <wp:extent cx="737159" cy="734395"/>
                            <wp:effectExtent l="0" t="0" r="6350" b="8890"/>
                            <wp:docPr id="195667769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PS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7159" cy="734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3AAAC9" wp14:editId="07777777">
                <wp:simplePos x="0" y="0"/>
                <wp:positionH relativeFrom="column">
                  <wp:posOffset>-514350</wp:posOffset>
                </wp:positionH>
                <wp:positionV relativeFrom="paragraph">
                  <wp:posOffset>9525</wp:posOffset>
                </wp:positionV>
                <wp:extent cx="1952625" cy="5905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A809" w14:textId="77777777" w:rsidR="009A5DF7" w:rsidRDefault="009A5DF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FF56FF" wp14:editId="07777777">
                                  <wp:extent cx="1811479" cy="4286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SD logo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0272" cy="433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6E69042">
              <v:shape id="_x0000_s1028" style="position:absolute;margin-left:-40.5pt;margin-top:.75pt;width:153.75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">
                <v:textbox>
                  <w:txbxContent>
                    <w:p w:rsidR="009A5DF7" w:rsidRDefault="009A5DF7" w14:paraId="5A39BBE3" wp14:textId="77777777">
                      <w:r>
                        <w:rPr>
                          <w:noProof/>
                          <w:lang w:eastAsia="en-GB"/>
                        </w:rPr>
                        <w:drawing>
                          <wp:inline xmlns:wp14="http://schemas.microsoft.com/office/word/2010/wordprocessingDrawing" distT="0" distB="0" distL="0" distR="0" wp14:anchorId="65C7A507" wp14:editId="7777777">
                            <wp:extent cx="1811479" cy="428625"/>
                            <wp:effectExtent l="0" t="0" r="0" b="0"/>
                            <wp:docPr id="31035706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SD logo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0272" cy="4330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C8F396" w14:textId="77777777" w:rsidR="009A5DF7" w:rsidRDefault="009A5DF7" w:rsidP="009A5DF7"/>
    <w:p w14:paraId="72A3D3EC" w14:textId="77777777" w:rsidR="009A5DF7" w:rsidRDefault="009A5DF7" w:rsidP="009A5DF7"/>
    <w:p w14:paraId="13EE05EB" w14:textId="77777777" w:rsidR="00510CAA" w:rsidRDefault="00510CAA">
      <w:r>
        <w:t>All of our staff are aware of the effects of pove</w:t>
      </w:r>
      <w:r w:rsidR="00F93D95">
        <w:t>rt</w:t>
      </w:r>
      <w:r>
        <w:t>y and how</w:t>
      </w:r>
      <w:r w:rsidR="00363EA7">
        <w:t xml:space="preserve"> it pertains to the context of </w:t>
      </w:r>
      <w:r>
        <w:t>our school, community and children.</w:t>
      </w:r>
    </w:p>
    <w:p w14:paraId="0D0B940D" w14:textId="77777777" w:rsidR="00913910" w:rsidRDefault="00913910"/>
    <w:p w14:paraId="2828EA89" w14:textId="77777777" w:rsidR="00510CAA" w:rsidRPr="0090513B" w:rsidRDefault="00FA7D7D">
      <w:pPr>
        <w:rPr>
          <w:b/>
        </w:rPr>
      </w:pPr>
      <w:r w:rsidRPr="0090513B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3A54B1" wp14:editId="07777777">
                <wp:simplePos x="0" y="0"/>
                <wp:positionH relativeFrom="column">
                  <wp:posOffset>2486025</wp:posOffset>
                </wp:positionH>
                <wp:positionV relativeFrom="paragraph">
                  <wp:posOffset>6985</wp:posOffset>
                </wp:positionV>
                <wp:extent cx="828675" cy="6953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7B00A" w14:textId="77777777" w:rsidR="00FA7D7D" w:rsidRDefault="00FA7D7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F3E738" wp14:editId="07777777">
                                  <wp:extent cx="619125" cy="6191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M8iEbLaca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1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0A59210">
              <v:shape id="_x0000_s1029" style="position:absolute;margin-left:195.75pt;margin-top:.55pt;width:65.25pt;height:5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">
                <v:textbox>
                  <w:txbxContent>
                    <w:p w:rsidR="00FA7D7D" w:rsidRDefault="00FA7D7D" w14:paraId="60061E4C" wp14:textId="77777777">
                      <w:r>
                        <w:rPr>
                          <w:noProof/>
                          <w:lang w:eastAsia="en-GB"/>
                        </w:rPr>
                        <w:drawing>
                          <wp:inline xmlns:wp14="http://schemas.microsoft.com/office/word/2010/wordprocessingDrawing" distT="0" distB="0" distL="0" distR="0" wp14:anchorId="3A1DEF38" wp14:editId="7777777">
                            <wp:extent cx="619125" cy="619125"/>
                            <wp:effectExtent l="0" t="0" r="9525" b="9525"/>
                            <wp:docPr id="494454881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M8iEbLaca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125" cy="619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0CAA" w:rsidRPr="0090513B">
        <w:rPr>
          <w:b/>
        </w:rPr>
        <w:t>Getting Dressed for School</w:t>
      </w:r>
    </w:p>
    <w:p w14:paraId="44EAFD9C" w14:textId="77777777" w:rsidR="00FA7D7D" w:rsidRDefault="00FA7D7D"/>
    <w:p w14:paraId="09E6E066" w14:textId="77777777" w:rsidR="00C42C62" w:rsidRDefault="00C42C62" w:rsidP="00920653">
      <w:pPr>
        <w:pStyle w:val="ListParagraph"/>
        <w:numPr>
          <w:ilvl w:val="0"/>
          <w:numId w:val="8"/>
        </w:numPr>
      </w:pPr>
      <w:r>
        <w:t>Universal:</w:t>
      </w:r>
    </w:p>
    <w:p w14:paraId="2FC71253" w14:textId="2ADD7FBF" w:rsidR="006300DA" w:rsidRPr="006300DA" w:rsidRDefault="00C42C62" w:rsidP="006300DA">
      <w:pPr>
        <w:shd w:val="clear" w:color="auto" w:fill="FFFFFF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>
        <w:t>School uniform is a white polo shirt and school jumper and un</w:t>
      </w:r>
      <w:r w:rsidR="00363EA7">
        <w:t>-</w:t>
      </w:r>
      <w:r>
        <w:t>embroidered ite</w:t>
      </w:r>
      <w:r w:rsidR="007E7D64">
        <w:t>ms are acceptable</w:t>
      </w:r>
      <w:r>
        <w:t xml:space="preserve">.  Any shorts and T shirt are acceptable for PE with the </w:t>
      </w:r>
      <w:r w:rsidR="00D149E3">
        <w:t>exception</w:t>
      </w:r>
      <w:r w:rsidR="005B3206">
        <w:t xml:space="preserve"> of football strips. </w:t>
      </w:r>
      <w:r w:rsidR="006300DA">
        <w:rPr>
          <w:rFonts w:ascii="Calibri" w:hAnsi="Calibri" w:cs="Calibri"/>
          <w:color w:val="000000"/>
          <w:shd w:val="clear" w:color="auto" w:fill="FFFFFF"/>
        </w:rPr>
        <w:t xml:space="preserve">Primary 7 children on leaving in August 2023 received </w:t>
      </w:r>
      <w:r w:rsidR="006300DA" w:rsidRPr="006300DA">
        <w:rPr>
          <w:rFonts w:ascii="Calibri" w:eastAsia="Times New Roman" w:hAnsi="Calibri" w:cs="Calibri"/>
          <w:sz w:val="24"/>
          <w:szCs w:val="24"/>
          <w:lang w:eastAsia="en-GB"/>
        </w:rPr>
        <w:t>2 shirts, a black jumper and a pencil case wit</w:t>
      </w:r>
      <w:r w:rsidR="006300DA">
        <w:rPr>
          <w:rFonts w:ascii="Calibri" w:eastAsia="Times New Roman" w:hAnsi="Calibri" w:cs="Calibri"/>
          <w:sz w:val="24"/>
          <w:szCs w:val="24"/>
          <w:lang w:eastAsia="en-GB"/>
        </w:rPr>
        <w:t>h pencils, pen, highlighters,</w:t>
      </w:r>
      <w:r w:rsidR="006300DA" w:rsidRPr="006300DA">
        <w:rPr>
          <w:rFonts w:ascii="Calibri" w:eastAsia="Times New Roman" w:hAnsi="Calibri" w:cs="Calibri"/>
          <w:sz w:val="24"/>
          <w:szCs w:val="24"/>
          <w:lang w:eastAsia="en-GB"/>
        </w:rPr>
        <w:t xml:space="preserve"> a rubber and sharpener. </w:t>
      </w:r>
    </w:p>
    <w:p w14:paraId="4B94D5A5" w14:textId="77777777" w:rsidR="00C42C62" w:rsidRDefault="00C42C62"/>
    <w:p w14:paraId="7317C415" w14:textId="77777777" w:rsidR="00C42C62" w:rsidRDefault="00C42C62" w:rsidP="00920653">
      <w:pPr>
        <w:pStyle w:val="ListParagraph"/>
        <w:numPr>
          <w:ilvl w:val="0"/>
          <w:numId w:val="7"/>
        </w:numPr>
      </w:pPr>
      <w:r>
        <w:t>Targeted:</w:t>
      </w:r>
    </w:p>
    <w:p w14:paraId="416C3A9C" w14:textId="258EC0D8" w:rsidR="00510CAA" w:rsidRDefault="00C42C62">
      <w:r>
        <w:t>We currently have a school uniform bank situated in our family room.</w:t>
      </w:r>
      <w:r w:rsidR="007E7D64">
        <w:t xml:space="preserve">  This is accessible </w:t>
      </w:r>
      <w:r w:rsidR="6C249E41">
        <w:t xml:space="preserve">for </w:t>
      </w:r>
      <w:r w:rsidR="007E7D64">
        <w:t>all parents and is signposted when needed.</w:t>
      </w:r>
      <w:r>
        <w:t xml:space="preserve">   </w:t>
      </w:r>
      <w:r w:rsidR="007E7D64">
        <w:t xml:space="preserve">This also includes seasonal clothing </w:t>
      </w:r>
      <w:r w:rsidR="00107156">
        <w:t>i.e.</w:t>
      </w:r>
      <w:r w:rsidR="007E7D64">
        <w:t xml:space="preserve"> coats, hats, scarves and Christmas jumpers.</w:t>
      </w:r>
      <w:r>
        <w:t xml:space="preserve"> We have access </w:t>
      </w:r>
      <w:r w:rsidR="00D149E3">
        <w:t>to</w:t>
      </w:r>
      <w:r>
        <w:t xml:space="preserve"> </w:t>
      </w:r>
      <w:r w:rsidR="00D149E3">
        <w:t>other</w:t>
      </w:r>
      <w:r>
        <w:t xml:space="preserve"> school uniform bank</w:t>
      </w:r>
      <w:r w:rsidR="00363EA7">
        <w:t>s</w:t>
      </w:r>
      <w:r>
        <w:t xml:space="preserve"> and have accessed this service for families.  </w:t>
      </w:r>
    </w:p>
    <w:p w14:paraId="12F560DB" w14:textId="4F5D7DE7" w:rsidR="7757FB9A" w:rsidRDefault="7757FB9A" w:rsidP="7567AC18">
      <w:pPr>
        <w:spacing w:after="0"/>
        <w:rPr>
          <w:rFonts w:ascii="Calibri" w:eastAsia="Calibri" w:hAnsi="Calibri" w:cs="Calibri"/>
          <w:color w:val="000000" w:themeColor="text1"/>
        </w:rPr>
      </w:pPr>
      <w:r w:rsidRPr="7567AC18">
        <w:rPr>
          <w:rFonts w:ascii="Calibri" w:eastAsia="Calibri" w:hAnsi="Calibri" w:cs="Calibri"/>
          <w:color w:val="000000" w:themeColor="text1"/>
        </w:rPr>
        <w:t>Family Link worker makes referrals to the West Lothian School</w:t>
      </w:r>
      <w:r w:rsidR="003D71DC">
        <w:rPr>
          <w:rFonts w:ascii="Calibri" w:eastAsia="Calibri" w:hAnsi="Calibri" w:cs="Calibri"/>
          <w:color w:val="000000" w:themeColor="text1"/>
        </w:rPr>
        <w:t xml:space="preserve"> </w:t>
      </w:r>
      <w:r w:rsidRPr="7567AC18">
        <w:rPr>
          <w:rFonts w:ascii="Calibri" w:eastAsia="Calibri" w:hAnsi="Calibri" w:cs="Calibri"/>
          <w:color w:val="000000" w:themeColor="text1"/>
        </w:rPr>
        <w:t>Bank Winter Warmer Appeal for winter jackets</w:t>
      </w:r>
    </w:p>
    <w:p w14:paraId="394D5E57" w14:textId="4E5AF8CA" w:rsidR="7567AC18" w:rsidRDefault="7567AC18" w:rsidP="7567AC18"/>
    <w:p w14:paraId="2EDAA6B3" w14:textId="77777777" w:rsidR="00FA7D7D" w:rsidRPr="0090513B" w:rsidRDefault="00FA7D7D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14827F" wp14:editId="29DF116A">
                <wp:simplePos x="0" y="0"/>
                <wp:positionH relativeFrom="margin">
                  <wp:posOffset>2437765</wp:posOffset>
                </wp:positionH>
                <wp:positionV relativeFrom="paragraph">
                  <wp:posOffset>189230</wp:posOffset>
                </wp:positionV>
                <wp:extent cx="1190625" cy="7715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EC669" w14:textId="77777777" w:rsidR="00FA7D7D" w:rsidRDefault="00FA7D7D" w:rsidP="00FA7D7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FCFBE9" wp14:editId="07777777">
                                  <wp:extent cx="933140" cy="600075"/>
                                  <wp:effectExtent l="0" t="0" r="63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bike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1277" cy="605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4EB3452">
              <v:shape id="_x0000_s1030" style="position:absolute;margin-left:191.95pt;margin-top:14.9pt;width:93.75pt;height:6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" w14:anchorId="2C14827F">
                <v:textbox>
                  <w:txbxContent>
                    <w:p w:rsidR="00FA7D7D" w:rsidP="00FA7D7D" w:rsidRDefault="00FA7D7D" w14:paraId="3656B9AB" wp14:textId="77777777">
                      <w:r>
                        <w:rPr>
                          <w:noProof/>
                          <w:lang w:eastAsia="en-GB"/>
                        </w:rPr>
                        <w:drawing>
                          <wp:inline xmlns:wp14="http://schemas.microsoft.com/office/word/2010/wordprocessingDrawing" distT="0" distB="0" distL="0" distR="0" wp14:anchorId="1D4F8FD6" wp14:editId="7777777">
                            <wp:extent cx="933140" cy="600075"/>
                            <wp:effectExtent l="0" t="0" r="635" b="0"/>
                            <wp:docPr id="1375237201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bike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1277" cy="605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66EB32" w14:textId="77777777" w:rsidR="00510CAA" w:rsidRPr="0090513B" w:rsidRDefault="00510CAA">
      <w:pPr>
        <w:rPr>
          <w:b/>
        </w:rPr>
      </w:pPr>
      <w:r w:rsidRPr="0090513B">
        <w:rPr>
          <w:b/>
        </w:rPr>
        <w:t>Travelling to School</w:t>
      </w:r>
    </w:p>
    <w:p w14:paraId="45FB0818" w14:textId="77777777" w:rsidR="00FA7D7D" w:rsidRDefault="00FA7D7D"/>
    <w:p w14:paraId="55F2F90C" w14:textId="77777777" w:rsidR="00C42C62" w:rsidRDefault="00C42C62" w:rsidP="00920653">
      <w:pPr>
        <w:pStyle w:val="ListParagraph"/>
        <w:numPr>
          <w:ilvl w:val="0"/>
          <w:numId w:val="6"/>
        </w:numPr>
      </w:pPr>
      <w:r>
        <w:t>Universal:</w:t>
      </w:r>
    </w:p>
    <w:p w14:paraId="7061F5EF" w14:textId="77777777" w:rsidR="00C42C62" w:rsidRDefault="00C42C62">
      <w:r>
        <w:t xml:space="preserve">Our school serves the catchment of </w:t>
      </w:r>
      <w:r w:rsidR="00D149E3">
        <w:t>Armadale</w:t>
      </w:r>
      <w:r>
        <w:t xml:space="preserve"> </w:t>
      </w:r>
      <w:r w:rsidR="00D149E3">
        <w:t>and</w:t>
      </w:r>
      <w:r>
        <w:t xml:space="preserve"> almost all children live within walking distance to </w:t>
      </w:r>
      <w:r w:rsidR="00D149E3">
        <w:t>school</w:t>
      </w:r>
      <w:r>
        <w:t xml:space="preserve">. All pupils in P7 can </w:t>
      </w:r>
      <w:r w:rsidR="00D149E3">
        <w:t>complete</w:t>
      </w:r>
      <w:r>
        <w:t xml:space="preserve"> </w:t>
      </w:r>
      <w:proofErr w:type="spellStart"/>
      <w:r>
        <w:t>Bikability</w:t>
      </w:r>
      <w:proofErr w:type="spellEnd"/>
      <w:r>
        <w:t xml:space="preserve"> training and bikes and </w:t>
      </w:r>
      <w:r w:rsidR="00D149E3">
        <w:t>helmets</w:t>
      </w:r>
      <w:r>
        <w:t xml:space="preserve"> are provided for those in need.  After school clubs are run in school where there is no need to travel any distance. </w:t>
      </w:r>
    </w:p>
    <w:p w14:paraId="527640C2" w14:textId="77777777" w:rsidR="00C42C62" w:rsidRDefault="00C42C62" w:rsidP="00920653">
      <w:pPr>
        <w:pStyle w:val="ListParagraph"/>
        <w:numPr>
          <w:ilvl w:val="0"/>
          <w:numId w:val="6"/>
        </w:numPr>
      </w:pPr>
      <w:r>
        <w:t>Targeted:</w:t>
      </w:r>
    </w:p>
    <w:p w14:paraId="325C7B5D" w14:textId="77777777" w:rsidR="00363EA7" w:rsidRDefault="00C42C62">
      <w:r>
        <w:t xml:space="preserve">FSW can support those requiring assistance to complete transport applications.  </w:t>
      </w:r>
    </w:p>
    <w:p w14:paraId="1A1696CD" w14:textId="77777777" w:rsidR="00FA7D7D" w:rsidRDefault="00FA7D7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3F1333" wp14:editId="35D08044">
                <wp:simplePos x="0" y="0"/>
                <wp:positionH relativeFrom="margin">
                  <wp:posOffset>2276475</wp:posOffset>
                </wp:positionH>
                <wp:positionV relativeFrom="paragraph">
                  <wp:posOffset>123190</wp:posOffset>
                </wp:positionV>
                <wp:extent cx="1085850" cy="7715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31CB" w14:textId="77777777" w:rsidR="00FA7D7D" w:rsidRDefault="00FA7D7D" w:rsidP="00FA7D7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919F40" wp14:editId="07777777">
                                  <wp:extent cx="895985" cy="67119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riendship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985" cy="671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6230C6A">
              <v:shape id="_x0000_s1031" style="position:absolute;margin-left:179.25pt;margin-top:9.7pt;width:85.5pt;height:6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" w14:anchorId="533F1333">
                <v:textbox>
                  <w:txbxContent>
                    <w:p w:rsidR="00FA7D7D" w:rsidP="00FA7D7D" w:rsidRDefault="00FA7D7D" w14:paraId="53128261" wp14:textId="77777777">
                      <w:r>
                        <w:rPr>
                          <w:noProof/>
                          <w:lang w:eastAsia="en-GB"/>
                        </w:rPr>
                        <w:drawing>
                          <wp:inline xmlns:wp14="http://schemas.microsoft.com/office/word/2010/wordprocessingDrawing" distT="0" distB="0" distL="0" distR="0" wp14:anchorId="6D79B565" wp14:editId="7777777">
                            <wp:extent cx="895985" cy="671195"/>
                            <wp:effectExtent l="0" t="0" r="0" b="0"/>
                            <wp:docPr id="167327795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friendship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985" cy="671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3EDEB3" w14:textId="77777777" w:rsidR="00510CAA" w:rsidRPr="0090513B" w:rsidRDefault="00510CAA">
      <w:pPr>
        <w:rPr>
          <w:b/>
        </w:rPr>
      </w:pPr>
      <w:r w:rsidRPr="0090513B">
        <w:rPr>
          <w:b/>
        </w:rPr>
        <w:t>Friendships at school</w:t>
      </w:r>
    </w:p>
    <w:p w14:paraId="62486C05" w14:textId="77777777" w:rsidR="00FA7D7D" w:rsidRDefault="00FA7D7D"/>
    <w:p w14:paraId="2AF27A4C" w14:textId="77777777" w:rsidR="00C42C62" w:rsidRDefault="00C42C62" w:rsidP="00920653">
      <w:pPr>
        <w:pStyle w:val="ListParagraph"/>
        <w:numPr>
          <w:ilvl w:val="0"/>
          <w:numId w:val="5"/>
        </w:numPr>
      </w:pPr>
      <w:r>
        <w:t>Universal</w:t>
      </w:r>
      <w:r w:rsidR="00920653">
        <w:t>:</w:t>
      </w:r>
    </w:p>
    <w:p w14:paraId="3262A457" w14:textId="0EA32E79" w:rsidR="007E7D64" w:rsidRDefault="00C42C62">
      <w:r>
        <w:lastRenderedPageBreak/>
        <w:t xml:space="preserve">Uniform is promoted to negate any peer pressure for branded and </w:t>
      </w:r>
      <w:r w:rsidR="00D149E3">
        <w:t>fashion</w:t>
      </w:r>
      <w:r>
        <w:t xml:space="preserve"> clothing.  While there is a device policy in school all pupils have access to </w:t>
      </w:r>
      <w:r w:rsidR="007E7D64">
        <w:t xml:space="preserve">ample </w:t>
      </w:r>
      <w:r>
        <w:t xml:space="preserve">digital technology in school.  Our Health and Wellbeing curriculum </w:t>
      </w:r>
      <w:r w:rsidR="007E7D64">
        <w:t>reflects the importance o</w:t>
      </w:r>
      <w:r w:rsidR="5F1DA6D5">
        <w:t>f</w:t>
      </w:r>
      <w:r w:rsidR="007E7D64">
        <w:t xml:space="preserve"> respect and tolerance.  </w:t>
      </w:r>
      <w:r w:rsidR="00107156">
        <w:t>All children in school have received a House Hoodie for outdoor play and PE days.</w:t>
      </w:r>
    </w:p>
    <w:p w14:paraId="4101652C" w14:textId="77777777" w:rsidR="006300DA" w:rsidRDefault="006300DA"/>
    <w:p w14:paraId="35C67077" w14:textId="77777777" w:rsidR="00C42C62" w:rsidRDefault="00C42C62" w:rsidP="00920653">
      <w:pPr>
        <w:pStyle w:val="ListParagraph"/>
        <w:numPr>
          <w:ilvl w:val="0"/>
          <w:numId w:val="5"/>
        </w:numPr>
      </w:pPr>
      <w:r>
        <w:t>Targeted</w:t>
      </w:r>
      <w:r w:rsidR="00920653">
        <w:t>:</w:t>
      </w:r>
    </w:p>
    <w:p w14:paraId="33B9AB6C" w14:textId="77777777" w:rsidR="00510CAA" w:rsidRDefault="00C42C62">
      <w:r>
        <w:t>We provide Nurture support for social skill development.</w:t>
      </w:r>
      <w:r w:rsidR="007E7D64">
        <w:t xml:space="preserve">  All classes have a designated member of management to provide continuity in supporting classes, individuals and families when needed.</w:t>
      </w:r>
      <w:r w:rsidR="00107156">
        <w:t xml:space="preserve"> Help is given to anyone who needs a new House Hoodie.</w:t>
      </w:r>
    </w:p>
    <w:p w14:paraId="4B99056E" w14:textId="77777777" w:rsidR="006300DA" w:rsidRDefault="006300DA"/>
    <w:p w14:paraId="165C1FCC" w14:textId="77777777" w:rsidR="00913910" w:rsidRDefault="0091391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402D69" wp14:editId="07777777">
                <wp:simplePos x="0" y="0"/>
                <wp:positionH relativeFrom="margin">
                  <wp:posOffset>3056890</wp:posOffset>
                </wp:positionH>
                <wp:positionV relativeFrom="paragraph">
                  <wp:posOffset>237490</wp:posOffset>
                </wp:positionV>
                <wp:extent cx="955675" cy="752475"/>
                <wp:effectExtent l="0" t="0" r="158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9C43A" w14:textId="77777777" w:rsidR="00FA7D7D" w:rsidRDefault="00FA7D7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3EFF28" wp14:editId="07777777">
                                  <wp:extent cx="763905" cy="645160"/>
                                  <wp:effectExtent l="0" t="0" r="0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aims.jfif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3905" cy="645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1EBEC4F">
              <v:shape id="_x0000_s1032" style="position:absolute;margin-left:240.7pt;margin-top:18.7pt;width:75.25pt;height:5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">
                <v:textbox>
                  <w:txbxContent>
                    <w:p w:rsidR="00FA7D7D" w:rsidRDefault="00FA7D7D" w14:paraId="4DDBEF00" wp14:textId="77777777">
                      <w:r>
                        <w:rPr>
                          <w:noProof/>
                          <w:lang w:eastAsia="en-GB"/>
                        </w:rPr>
                        <w:drawing>
                          <wp:inline xmlns:wp14="http://schemas.microsoft.com/office/word/2010/wordprocessingDrawing" distT="0" distB="0" distL="0" distR="0" wp14:anchorId="7C757B78" wp14:editId="7777777">
                            <wp:extent cx="763905" cy="645160"/>
                            <wp:effectExtent l="0" t="0" r="0" b="2540"/>
                            <wp:docPr id="83432517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aims.jfif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3905" cy="645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89AEB2" w14:textId="77777777" w:rsidR="00510CAA" w:rsidRPr="0090513B" w:rsidRDefault="00510CAA">
      <w:pPr>
        <w:rPr>
          <w:b/>
        </w:rPr>
      </w:pPr>
      <w:r w:rsidRPr="0090513B">
        <w:rPr>
          <w:b/>
        </w:rPr>
        <w:t>Learning at school</w:t>
      </w:r>
    </w:p>
    <w:p w14:paraId="3461D779" w14:textId="77777777" w:rsidR="00FA7D7D" w:rsidRDefault="00FA7D7D"/>
    <w:p w14:paraId="179F14C5" w14:textId="77777777" w:rsidR="00C42C62" w:rsidRDefault="00C42C62" w:rsidP="0090513B">
      <w:pPr>
        <w:pStyle w:val="ListParagraph"/>
        <w:numPr>
          <w:ilvl w:val="0"/>
          <w:numId w:val="4"/>
        </w:numPr>
      </w:pPr>
      <w:r>
        <w:t>Universal</w:t>
      </w:r>
      <w:r w:rsidR="00920653">
        <w:t>:</w:t>
      </w:r>
    </w:p>
    <w:p w14:paraId="1D0D8E23" w14:textId="5872CE7C" w:rsidR="00C42C62" w:rsidRDefault="00C42C62">
      <w:r>
        <w:t>Station</w:t>
      </w:r>
      <w:r w:rsidR="216BBC70">
        <w:t>e</w:t>
      </w:r>
      <w:r>
        <w:t xml:space="preserve">ry is provided for all classes to access at all times.  There are options for resources </w:t>
      </w:r>
      <w:r w:rsidR="00D149E3">
        <w:t>to</w:t>
      </w:r>
      <w:r>
        <w:t xml:space="preserve"> be borrowed to support learning </w:t>
      </w:r>
      <w:r w:rsidR="00D149E3">
        <w:t>i.e.</w:t>
      </w:r>
      <w:r>
        <w:t xml:space="preserve"> devices, dictionaries, rulers, calculators.</w:t>
      </w:r>
    </w:p>
    <w:p w14:paraId="6871C558" w14:textId="77777777" w:rsidR="00C42C62" w:rsidRDefault="00C42C62" w:rsidP="0090513B">
      <w:pPr>
        <w:pStyle w:val="ListParagraph"/>
        <w:numPr>
          <w:ilvl w:val="0"/>
          <w:numId w:val="4"/>
        </w:numPr>
      </w:pPr>
      <w:r>
        <w:t>Targeted</w:t>
      </w:r>
      <w:r w:rsidR="00920653">
        <w:t>:</w:t>
      </w:r>
    </w:p>
    <w:p w14:paraId="1FC39945" w14:textId="1F384A5C" w:rsidR="006300DA" w:rsidRDefault="00FA7D7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28BDC0" wp14:editId="34042D64">
                <wp:simplePos x="0" y="0"/>
                <wp:positionH relativeFrom="margin">
                  <wp:posOffset>1714500</wp:posOffset>
                </wp:positionH>
                <wp:positionV relativeFrom="paragraph">
                  <wp:posOffset>641985</wp:posOffset>
                </wp:positionV>
                <wp:extent cx="955675" cy="752475"/>
                <wp:effectExtent l="0" t="0" r="15875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2D8B6" w14:textId="77777777" w:rsidR="00FA7D7D" w:rsidRDefault="00FA7D7D" w:rsidP="00FA7D7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89A445" wp14:editId="07777777">
                                  <wp:extent cx="763905" cy="610235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trip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3905" cy="610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087960A">
              <v:shape id="_x0000_s1033" style="position:absolute;margin-left:135pt;margin-top:50.55pt;width:75.25pt;height:5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" w14:anchorId="1628BDC0">
                <v:textbox>
                  <w:txbxContent>
                    <w:p w:rsidR="00FA7D7D" w:rsidP="00FA7D7D" w:rsidRDefault="00FA7D7D" w14:paraId="0FB78278" wp14:textId="77777777">
                      <w:r>
                        <w:rPr>
                          <w:noProof/>
                          <w:lang w:eastAsia="en-GB"/>
                        </w:rPr>
                        <w:drawing>
                          <wp:inline xmlns:wp14="http://schemas.microsoft.com/office/word/2010/wordprocessingDrawing" distT="0" distB="0" distL="0" distR="0" wp14:anchorId="2D7338CC" wp14:editId="7777777">
                            <wp:extent cx="763905" cy="610235"/>
                            <wp:effectExtent l="0" t="0" r="0" b="0"/>
                            <wp:docPr id="1127837541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trip.png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3905" cy="610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3EA7">
        <w:t>Reviews are held</w:t>
      </w:r>
      <w:r w:rsidR="00C42C62">
        <w:t xml:space="preserve"> regularly to </w:t>
      </w:r>
      <w:r w:rsidR="006300DA">
        <w:t>provide</w:t>
      </w:r>
      <w:r w:rsidR="00C42C62">
        <w:t xml:space="preserve"> bespoke learning targets for those children who need support with their learning.</w:t>
      </w:r>
      <w:r w:rsidR="00363EA7">
        <w:t xml:space="preserve">  This is continually monitored.</w:t>
      </w:r>
      <w:r w:rsidR="006227D8">
        <w:t xml:space="preserve">  </w:t>
      </w:r>
    </w:p>
    <w:p w14:paraId="0562CB0E" w14:textId="77777777" w:rsidR="006300DA" w:rsidRDefault="006300DA"/>
    <w:p w14:paraId="2ADED60B" w14:textId="77777777" w:rsidR="00FA7D7D" w:rsidRDefault="00510CAA">
      <w:pPr>
        <w:rPr>
          <w:b/>
        </w:rPr>
      </w:pPr>
      <w:r w:rsidRPr="0090513B">
        <w:rPr>
          <w:b/>
        </w:rPr>
        <w:t>School trips</w:t>
      </w:r>
    </w:p>
    <w:p w14:paraId="34CE0A41" w14:textId="77777777" w:rsidR="0090513B" w:rsidRPr="0090513B" w:rsidRDefault="0090513B">
      <w:pPr>
        <w:rPr>
          <w:b/>
        </w:rPr>
      </w:pPr>
    </w:p>
    <w:p w14:paraId="76562B2A" w14:textId="77777777" w:rsidR="0090513B" w:rsidRDefault="0090513B" w:rsidP="0090513B">
      <w:pPr>
        <w:pStyle w:val="ListParagraph"/>
        <w:numPr>
          <w:ilvl w:val="0"/>
          <w:numId w:val="4"/>
        </w:numPr>
      </w:pPr>
      <w:r>
        <w:t>Universal</w:t>
      </w:r>
      <w:r w:rsidR="00920653">
        <w:t>:</w:t>
      </w:r>
    </w:p>
    <w:p w14:paraId="185C1BA6" w14:textId="75909FDE" w:rsidR="00C42C62" w:rsidRDefault="00C42C62">
      <w:r>
        <w:t xml:space="preserve">We plan school trips in advance to ensure parents/carers are notified in a </w:t>
      </w:r>
      <w:r w:rsidR="00D149E3">
        <w:t>timely</w:t>
      </w:r>
      <w:r>
        <w:t xml:space="preserve"> manner.  Class trips are </w:t>
      </w:r>
      <w:r w:rsidR="00D149E3">
        <w:t>limited</w:t>
      </w:r>
      <w:r>
        <w:t xml:space="preserve"> to one </w:t>
      </w:r>
      <w:r w:rsidR="00D149E3">
        <w:t>annually</w:t>
      </w:r>
      <w:r>
        <w:t xml:space="preserve"> to reduce the cost.  We try to source locations that provide free transport to reduce the cost of trips per person.  </w:t>
      </w:r>
      <w:r w:rsidR="006E0734">
        <w:t xml:space="preserve">All pupils have the opportunity to attend residential experiences throughout their time at Primary School.  These can be paid up through a payment card and we </w:t>
      </w:r>
      <w:r w:rsidR="00D149E3">
        <w:t>actively</w:t>
      </w:r>
      <w:r w:rsidR="006E0734">
        <w:t xml:space="preserve"> encourage pupils to join the credit union.</w:t>
      </w:r>
      <w:r w:rsidR="006227D8">
        <w:t xml:space="preserve">  When possible trips are subsidis</w:t>
      </w:r>
      <w:r w:rsidR="005B3206">
        <w:t xml:space="preserve">ed by the </w:t>
      </w:r>
      <w:r w:rsidR="006227D8">
        <w:t>school fund</w:t>
      </w:r>
      <w:r w:rsidR="005B3206">
        <w:t xml:space="preserve"> and Participatory Budgeting Model.</w:t>
      </w:r>
    </w:p>
    <w:p w14:paraId="67CDBDE0" w14:textId="373BF6C4" w:rsidR="006E0734" w:rsidRDefault="006E0734" w:rsidP="0090513B">
      <w:pPr>
        <w:pStyle w:val="ListParagraph"/>
        <w:numPr>
          <w:ilvl w:val="0"/>
          <w:numId w:val="4"/>
        </w:numPr>
      </w:pPr>
      <w:r>
        <w:t>Targeted</w:t>
      </w:r>
      <w:r w:rsidR="00920653">
        <w:t>:</w:t>
      </w:r>
      <w:r w:rsidR="005B3206">
        <w:t xml:space="preserve"> </w:t>
      </w:r>
    </w:p>
    <w:p w14:paraId="5997CC1D" w14:textId="5B1D0F02" w:rsidR="006300DA" w:rsidRDefault="006E0734">
      <w:r>
        <w:t xml:space="preserve">Our family support worker </w:t>
      </w:r>
      <w:r w:rsidR="36548153">
        <w:t>can</w:t>
      </w:r>
      <w:r>
        <w:t xml:space="preserve"> support families and sign post them for financial help </w:t>
      </w:r>
      <w:r w:rsidR="30721D11">
        <w:t>when</w:t>
      </w:r>
      <w:r w:rsidR="003D71DC">
        <w:t xml:space="preserve"> required</w:t>
      </w:r>
    </w:p>
    <w:p w14:paraId="5CF3909C" w14:textId="77777777" w:rsidR="00FA7D7D" w:rsidRDefault="00FA7D7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25C2A4" wp14:editId="34042D64">
                <wp:simplePos x="0" y="0"/>
                <wp:positionH relativeFrom="margin">
                  <wp:posOffset>1990725</wp:posOffset>
                </wp:positionH>
                <wp:positionV relativeFrom="paragraph">
                  <wp:posOffset>62865</wp:posOffset>
                </wp:positionV>
                <wp:extent cx="1114425" cy="85725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FFD37" w14:textId="77777777" w:rsidR="00FA7D7D" w:rsidRDefault="00FA7D7D" w:rsidP="00FA7D7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6753CC" wp14:editId="07777777">
                                  <wp:extent cx="781050" cy="7810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laytime.jp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0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53C6E00">
              <v:shape id="_x0000_s1034" style="position:absolute;margin-left:156.75pt;margin-top:4.95pt;width:87.75pt;height:6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" w14:anchorId="1628BDC0">
                <v:textbox>
                  <w:txbxContent>
                    <w:p w:rsidR="00FA7D7D" w:rsidP="00FA7D7D" w:rsidRDefault="00FA7D7D" w14:paraId="6B699379" wp14:textId="77777777">
                      <w:r>
                        <w:rPr>
                          <w:noProof/>
                          <w:lang w:eastAsia="en-GB"/>
                        </w:rPr>
                        <w:drawing>
                          <wp:inline xmlns:wp14="http://schemas.microsoft.com/office/word/2010/wordprocessingDrawing" distT="0" distB="0" distL="0" distR="0" wp14:anchorId="71E8E434" wp14:editId="7777777">
                            <wp:extent cx="781050" cy="781050"/>
                            <wp:effectExtent l="0" t="0" r="0" b="0"/>
                            <wp:docPr id="80130437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laytime.jp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050" cy="781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021FFB" w14:textId="77777777" w:rsidR="00510CAA" w:rsidRPr="0090513B" w:rsidRDefault="00510CAA">
      <w:pPr>
        <w:rPr>
          <w:b/>
        </w:rPr>
      </w:pPr>
      <w:r w:rsidRPr="0090513B">
        <w:rPr>
          <w:b/>
        </w:rPr>
        <w:t>Fun events</w:t>
      </w:r>
    </w:p>
    <w:p w14:paraId="3FE9F23F" w14:textId="77777777" w:rsidR="00FA7D7D" w:rsidRDefault="00FA7D7D"/>
    <w:p w14:paraId="02EC084F" w14:textId="77777777" w:rsidR="006300DA" w:rsidRDefault="006E0734" w:rsidP="006300DA">
      <w:pPr>
        <w:pStyle w:val="ListParagraph"/>
        <w:numPr>
          <w:ilvl w:val="0"/>
          <w:numId w:val="4"/>
        </w:numPr>
      </w:pPr>
      <w:r>
        <w:t>Universal and targeted</w:t>
      </w:r>
      <w:r w:rsidR="00920653">
        <w:t>:</w:t>
      </w:r>
    </w:p>
    <w:p w14:paraId="003F59B6" w14:textId="7BE3A424" w:rsidR="00510CAA" w:rsidRDefault="006E0734" w:rsidP="006300DA">
      <w:pPr>
        <w:ind w:left="360"/>
      </w:pPr>
      <w:r>
        <w:lastRenderedPageBreak/>
        <w:t xml:space="preserve">Fun events in school </w:t>
      </w:r>
      <w:r w:rsidR="00D149E3">
        <w:t>including</w:t>
      </w:r>
      <w:r w:rsidR="003D71DC">
        <w:t xml:space="preserve"> h</w:t>
      </w:r>
      <w:r>
        <w:t>ealth week, Scottish week and the annu</w:t>
      </w:r>
      <w:r w:rsidR="00363EA7">
        <w:t>al fun day are paid for by the Parent C</w:t>
      </w:r>
      <w:r>
        <w:t xml:space="preserve">ouncil and </w:t>
      </w:r>
      <w:r w:rsidR="00363EA7">
        <w:t xml:space="preserve">through </w:t>
      </w:r>
      <w:r>
        <w:t>school fund</w:t>
      </w:r>
      <w:r w:rsidR="00363EA7">
        <w:t>.  We always ask</w:t>
      </w:r>
      <w:r>
        <w:t xml:space="preserve"> for donations rather than a</w:t>
      </w:r>
      <w:r w:rsidR="4792318C">
        <w:t xml:space="preserve"> specific</w:t>
      </w:r>
      <w:r>
        <w:t xml:space="preserve"> contribution to dress down days and fund raisers.</w:t>
      </w:r>
    </w:p>
    <w:p w14:paraId="08CE6F91" w14:textId="671CEDE4" w:rsidR="00913910" w:rsidRDefault="00913910"/>
    <w:p w14:paraId="1E819997" w14:textId="77777777" w:rsidR="00FA7D7D" w:rsidRDefault="00FA7D7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354353" wp14:editId="34042D64">
                <wp:simplePos x="0" y="0"/>
                <wp:positionH relativeFrom="margin">
                  <wp:align>center</wp:align>
                </wp:positionH>
                <wp:positionV relativeFrom="paragraph">
                  <wp:posOffset>130810</wp:posOffset>
                </wp:positionV>
                <wp:extent cx="955675" cy="752475"/>
                <wp:effectExtent l="0" t="0" r="158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DCEAD" w14:textId="77777777" w:rsidR="00FA7D7D" w:rsidRDefault="00FA7D7D" w:rsidP="00FA7D7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57D74EC" wp14:editId="07777777">
                                  <wp:extent cx="751840" cy="652145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breakfast.pn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1840" cy="652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4F5759E">
              <v:shape id="_x0000_s1035" style="position:absolute;margin-left:0;margin-top:10.3pt;width:75.25pt;height:59.2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" w14:anchorId="1628BDC0">
                <v:textbox>
                  <w:txbxContent>
                    <w:p w:rsidR="00FA7D7D" w:rsidP="00FA7D7D" w:rsidRDefault="00FA7D7D" w14:paraId="6BB9E253" wp14:textId="77777777">
                      <w:r>
                        <w:rPr>
                          <w:noProof/>
                          <w:lang w:eastAsia="en-GB"/>
                        </w:rPr>
                        <w:drawing>
                          <wp:inline xmlns:wp14="http://schemas.microsoft.com/office/word/2010/wordprocessingDrawing" distT="0" distB="0" distL="0" distR="0" wp14:anchorId="133AACCD" wp14:editId="7777777">
                            <wp:extent cx="751840" cy="652145"/>
                            <wp:effectExtent l="0" t="0" r="0" b="0"/>
                            <wp:docPr id="58496767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breakfast.png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1840" cy="652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93A31F" w14:textId="77777777" w:rsidR="00510CAA" w:rsidRPr="0090513B" w:rsidRDefault="00510CAA">
      <w:pPr>
        <w:rPr>
          <w:b/>
        </w:rPr>
      </w:pPr>
      <w:r w:rsidRPr="0090513B">
        <w:rPr>
          <w:b/>
        </w:rPr>
        <w:t>Eating at school</w:t>
      </w:r>
    </w:p>
    <w:p w14:paraId="23DE523C" w14:textId="77777777" w:rsidR="00FA7D7D" w:rsidRDefault="00FA7D7D"/>
    <w:p w14:paraId="09A92141" w14:textId="77777777" w:rsidR="006E0734" w:rsidRDefault="006E0734" w:rsidP="0090513B">
      <w:pPr>
        <w:pStyle w:val="ListParagraph"/>
        <w:numPr>
          <w:ilvl w:val="0"/>
          <w:numId w:val="4"/>
        </w:numPr>
      </w:pPr>
      <w:r>
        <w:t>Universal</w:t>
      </w:r>
      <w:r w:rsidR="00920653">
        <w:t>:</w:t>
      </w:r>
      <w:r>
        <w:t xml:space="preserve"> </w:t>
      </w:r>
    </w:p>
    <w:p w14:paraId="79D9C8EB" w14:textId="77777777" w:rsidR="00510CAA" w:rsidRDefault="006E0734">
      <w:r>
        <w:t xml:space="preserve">We have a continual link for FSM applications in our on line newsletter.  Cashless </w:t>
      </w:r>
      <w:r w:rsidR="00D149E3">
        <w:t>catering</w:t>
      </w:r>
      <w:r>
        <w:t xml:space="preserve"> means that there is less stigma attached to pupils </w:t>
      </w:r>
      <w:r w:rsidR="00D149E3">
        <w:t>eligible</w:t>
      </w:r>
      <w:r>
        <w:t xml:space="preserve"> for free school meals.  </w:t>
      </w:r>
    </w:p>
    <w:p w14:paraId="7BCB913E" w14:textId="5BDF248F" w:rsidR="006E0734" w:rsidRDefault="006E0734">
      <w:r>
        <w:t xml:space="preserve">The school operates a free </w:t>
      </w:r>
      <w:r w:rsidR="00D149E3">
        <w:t>breakfast</w:t>
      </w:r>
      <w:r>
        <w:t xml:space="preserve"> club for all pupils.  </w:t>
      </w:r>
    </w:p>
    <w:p w14:paraId="03494D7A" w14:textId="77777777" w:rsidR="006E0734" w:rsidRDefault="006E0734" w:rsidP="0090513B">
      <w:pPr>
        <w:pStyle w:val="ListParagraph"/>
        <w:numPr>
          <w:ilvl w:val="0"/>
          <w:numId w:val="4"/>
        </w:numPr>
      </w:pPr>
      <w:r>
        <w:t>Targeted</w:t>
      </w:r>
      <w:r w:rsidR="00920653">
        <w:t>:</w:t>
      </w:r>
    </w:p>
    <w:p w14:paraId="0FB1C7B2" w14:textId="0F3F27C2" w:rsidR="006E0734" w:rsidRDefault="003D71DC">
      <w:r>
        <w:t>Snacks can be provided for children who require one.</w:t>
      </w:r>
    </w:p>
    <w:p w14:paraId="2A410422" w14:textId="04E4FBBF" w:rsidR="00FA7D7D" w:rsidRDefault="00FA7D7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3D6022" wp14:editId="34042D64">
                <wp:simplePos x="0" y="0"/>
                <wp:positionH relativeFrom="margin">
                  <wp:posOffset>2085975</wp:posOffset>
                </wp:positionH>
                <wp:positionV relativeFrom="paragraph">
                  <wp:posOffset>102235</wp:posOffset>
                </wp:positionV>
                <wp:extent cx="962025" cy="876300"/>
                <wp:effectExtent l="0" t="0" r="285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47A01" w14:textId="77777777" w:rsidR="00FA7D7D" w:rsidRDefault="00FA7D7D" w:rsidP="00FA7D7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D8C389" wp14:editId="07777777">
                                  <wp:extent cx="742950" cy="804863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creative-thinking-vector-clipart_gg65730310.jpg"/>
                                          <pic:cNvPicPr/>
                                        </pic:nvPicPr>
                                        <pic:blipFill>
                                          <a:blip r:embed="rId2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5105" cy="807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5848375">
              <v:shape id="_x0000_s1036" style="position:absolute;margin-left:164.25pt;margin-top:8.05pt;width:75.75pt;height:6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" w14:anchorId="1628BDC0">
                <v:textbox>
                  <w:txbxContent>
                    <w:p w:rsidR="00FA7D7D" w:rsidP="00FA7D7D" w:rsidRDefault="00FA7D7D" w14:paraId="5043CB0F" wp14:textId="77777777">
                      <w:r>
                        <w:rPr>
                          <w:noProof/>
                          <w:lang w:eastAsia="en-GB"/>
                        </w:rPr>
                        <w:drawing>
                          <wp:inline xmlns:wp14="http://schemas.microsoft.com/office/word/2010/wordprocessingDrawing" distT="0" distB="0" distL="0" distR="0" wp14:anchorId="303C9C3D" wp14:editId="7777777">
                            <wp:extent cx="742950" cy="804863"/>
                            <wp:effectExtent l="0" t="0" r="0" b="0"/>
                            <wp:docPr id="516510078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creative-thinking-vector-clipart_gg65730310.jpg"/>
                                    <pic:cNvPicPr/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5105" cy="807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041729" w14:textId="77777777" w:rsidR="00510CAA" w:rsidRPr="0090513B" w:rsidRDefault="00510CAA">
      <w:pPr>
        <w:rPr>
          <w:b/>
        </w:rPr>
      </w:pPr>
      <w:r w:rsidRPr="0090513B">
        <w:rPr>
          <w:b/>
        </w:rPr>
        <w:t>Attitudes towards poverty</w:t>
      </w:r>
    </w:p>
    <w:p w14:paraId="07459315" w14:textId="77777777" w:rsidR="00FA7D7D" w:rsidRDefault="00FA7D7D"/>
    <w:p w14:paraId="03C693D7" w14:textId="77777777" w:rsidR="006E0734" w:rsidRDefault="006E0734" w:rsidP="0090513B">
      <w:pPr>
        <w:pStyle w:val="ListParagraph"/>
        <w:numPr>
          <w:ilvl w:val="0"/>
          <w:numId w:val="4"/>
        </w:numPr>
      </w:pPr>
      <w:r>
        <w:t>Universal</w:t>
      </w:r>
      <w:r w:rsidR="00920653">
        <w:t>:</w:t>
      </w:r>
    </w:p>
    <w:p w14:paraId="152239B9" w14:textId="77777777" w:rsidR="006E0734" w:rsidRDefault="006E0734">
      <w:r>
        <w:t xml:space="preserve">Staff have a good awareness and knowledge and </w:t>
      </w:r>
      <w:r w:rsidR="00D149E3">
        <w:t>understanding</w:t>
      </w:r>
      <w:r>
        <w:t xml:space="preserve"> of the children and families in our school.  Our curriculum is due to be refreshed to allow us the opportunity to explore the issues surrounding </w:t>
      </w:r>
      <w:r w:rsidR="00D149E3">
        <w:t>poverty</w:t>
      </w:r>
      <w:r>
        <w:t xml:space="preserve"> and we will continue to deliver our Participatory Budgeting Model to support this.  </w:t>
      </w:r>
    </w:p>
    <w:p w14:paraId="1C908DD3" w14:textId="77777777" w:rsidR="006E0734" w:rsidRDefault="006E0734" w:rsidP="0090513B">
      <w:pPr>
        <w:pStyle w:val="ListParagraph"/>
        <w:numPr>
          <w:ilvl w:val="0"/>
          <w:numId w:val="4"/>
        </w:numPr>
      </w:pPr>
      <w:r>
        <w:t>Targeted:</w:t>
      </w:r>
    </w:p>
    <w:p w14:paraId="7F5F74C2" w14:textId="5BDCB932" w:rsidR="006E0734" w:rsidRDefault="006E0734" w:rsidP="7567AC18">
      <w:pPr>
        <w:rPr>
          <w:rFonts w:ascii="Aptos" w:eastAsia="Aptos" w:hAnsi="Aptos" w:cs="Aptos"/>
          <w:color w:val="000000" w:themeColor="text1"/>
          <w:sz w:val="24"/>
          <w:szCs w:val="24"/>
        </w:rPr>
      </w:pPr>
      <w:r>
        <w:t xml:space="preserve">Our family support workers offer regular </w:t>
      </w:r>
      <w:r w:rsidR="59D69CD8">
        <w:t>drop-in</w:t>
      </w:r>
      <w:r>
        <w:t xml:space="preserve"> sessions</w:t>
      </w:r>
      <w:r w:rsidR="00CB0429">
        <w:t>/coffee mornings</w:t>
      </w:r>
      <w:r>
        <w:t xml:space="preserve"> and speak with </w:t>
      </w:r>
      <w:r w:rsidR="00D149E3">
        <w:t>individual</w:t>
      </w:r>
      <w:r>
        <w:t xml:space="preserve"> families </w:t>
      </w:r>
      <w:r w:rsidR="2143E68B">
        <w:t>in regard to</w:t>
      </w:r>
      <w:r>
        <w:t xml:space="preserve"> supporting and sign posting to help available.</w:t>
      </w:r>
    </w:p>
    <w:p w14:paraId="5DF01384" w14:textId="0E221C13" w:rsidR="006E0734" w:rsidRDefault="4AD03C37" w:rsidP="7567AC18">
      <w:pPr>
        <w:rPr>
          <w:rFonts w:eastAsiaTheme="minorEastAsia"/>
          <w:color w:val="000000" w:themeColor="text1"/>
        </w:rPr>
      </w:pPr>
      <w:r w:rsidRPr="7567AC18">
        <w:rPr>
          <w:rFonts w:eastAsiaTheme="minorEastAsia"/>
          <w:color w:val="000000" w:themeColor="text1"/>
        </w:rPr>
        <w:t>Family Link Worker makes referrals to River Kids for Christmas presents for targeted families</w:t>
      </w:r>
      <w:r w:rsidR="003D71DC">
        <w:rPr>
          <w:rFonts w:eastAsiaTheme="minorEastAsia"/>
          <w:color w:val="000000" w:themeColor="text1"/>
        </w:rPr>
        <w:t>.  Support can be accessed by parents and carers by telephone, face to face or by an on line FORM.</w:t>
      </w:r>
    </w:p>
    <w:p w14:paraId="6F59B42C" w14:textId="4E946A07" w:rsidR="006E0734" w:rsidRDefault="006E0734">
      <w:r>
        <w:t xml:space="preserve"> </w:t>
      </w:r>
    </w:p>
    <w:p w14:paraId="6537F28F" w14:textId="77777777" w:rsidR="006300DA" w:rsidRDefault="006300DA"/>
    <w:p w14:paraId="6DFB9E20" w14:textId="77777777" w:rsidR="006300DA" w:rsidRDefault="006300DA"/>
    <w:p w14:paraId="7166BC6D" w14:textId="77777777" w:rsidR="00510CAA" w:rsidRDefault="00FA7D7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B477681" wp14:editId="34042D64">
                <wp:simplePos x="0" y="0"/>
                <wp:positionH relativeFrom="margin">
                  <wp:posOffset>1514475</wp:posOffset>
                </wp:positionH>
                <wp:positionV relativeFrom="paragraph">
                  <wp:posOffset>87630</wp:posOffset>
                </wp:positionV>
                <wp:extent cx="1447800" cy="762000"/>
                <wp:effectExtent l="0" t="0" r="1905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F9E56" w14:textId="77777777" w:rsidR="00FA7D7D" w:rsidRDefault="00FA7D7D" w:rsidP="00FA7D7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DB46E3" wp14:editId="07777777">
                                  <wp:extent cx="1181100" cy="660748"/>
                                  <wp:effectExtent l="0" t="0" r="0" b="635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lay-play-text-message-with-little-kids-climbing-over-the-letters-drawings_csp1678263.jpg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3746" cy="667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B083F7E">
              <v:shape id="_x0000_s1037" style="position:absolute;margin-left:119.25pt;margin-top:6.9pt;width:114pt;height:6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" w14:anchorId="1628BDC0">
                <v:textbox>
                  <w:txbxContent>
                    <w:p w:rsidR="00FA7D7D" w:rsidP="00FA7D7D" w:rsidRDefault="00FA7D7D" w14:paraId="44E871BC" wp14:textId="77777777">
                      <w:r>
                        <w:rPr>
                          <w:noProof/>
                          <w:lang w:eastAsia="en-GB"/>
                        </w:rPr>
                        <w:drawing>
                          <wp:inline xmlns:wp14="http://schemas.microsoft.com/office/word/2010/wordprocessingDrawing" distT="0" distB="0" distL="0" distR="0" wp14:anchorId="6439B613" wp14:editId="7777777">
                            <wp:extent cx="1181100" cy="660748"/>
                            <wp:effectExtent l="0" t="0" r="0" b="6350"/>
                            <wp:docPr id="2126716432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play-play-text-message-with-little-kids-climbing-over-the-letters-drawings_csp1678263.jp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3746" cy="6678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5EBD7F" w14:textId="77777777" w:rsidR="00510CAA" w:rsidRPr="0090513B" w:rsidRDefault="00510CAA">
      <w:pPr>
        <w:rPr>
          <w:b/>
        </w:rPr>
      </w:pPr>
      <w:r w:rsidRPr="0090513B">
        <w:rPr>
          <w:b/>
        </w:rPr>
        <w:t>School clubs</w:t>
      </w:r>
    </w:p>
    <w:p w14:paraId="144A5D23" w14:textId="77777777" w:rsidR="00FA7D7D" w:rsidRDefault="00FA7D7D"/>
    <w:p w14:paraId="59897200" w14:textId="77777777" w:rsidR="006E0734" w:rsidRDefault="00920653" w:rsidP="0090513B">
      <w:pPr>
        <w:pStyle w:val="ListParagraph"/>
        <w:numPr>
          <w:ilvl w:val="0"/>
          <w:numId w:val="4"/>
        </w:numPr>
      </w:pPr>
      <w:r>
        <w:t>Universal:</w:t>
      </w:r>
    </w:p>
    <w:p w14:paraId="621197CB" w14:textId="77777777" w:rsidR="009A5DF7" w:rsidRDefault="009A5DF7">
      <w:r>
        <w:lastRenderedPageBreak/>
        <w:t>All in school led/organised after school clubs are run</w:t>
      </w:r>
      <w:r w:rsidR="006227D8">
        <w:t xml:space="preserve"> with no charge </w:t>
      </w:r>
      <w:r>
        <w:t xml:space="preserve">to ensure these can be accessed by all of our children.  </w:t>
      </w:r>
    </w:p>
    <w:p w14:paraId="0DEAF5CB" w14:textId="77777777" w:rsidR="009A5DF7" w:rsidRDefault="009A5DF7" w:rsidP="0090513B">
      <w:pPr>
        <w:pStyle w:val="ListParagraph"/>
        <w:numPr>
          <w:ilvl w:val="0"/>
          <w:numId w:val="4"/>
        </w:numPr>
      </w:pPr>
      <w:r>
        <w:t>Targeted</w:t>
      </w:r>
      <w:r w:rsidR="00920653">
        <w:t>:</w:t>
      </w:r>
    </w:p>
    <w:p w14:paraId="6D1DCB81" w14:textId="154ED22B" w:rsidR="0090513B" w:rsidRDefault="00CB0429">
      <w:r>
        <w:t>Our Family Link W</w:t>
      </w:r>
      <w:r w:rsidR="009A5DF7">
        <w:t xml:space="preserve">orker </w:t>
      </w:r>
      <w:r w:rsidR="006300DA">
        <w:t xml:space="preserve">will </w:t>
      </w:r>
      <w:r w:rsidR="009A5DF7">
        <w:t xml:space="preserve">sign post and </w:t>
      </w:r>
      <w:r w:rsidR="00D149E3">
        <w:t xml:space="preserve">encourage </w:t>
      </w:r>
      <w:r w:rsidR="009A5DF7">
        <w:t xml:space="preserve">families </w:t>
      </w:r>
      <w:r w:rsidR="00D149E3">
        <w:t>to</w:t>
      </w:r>
      <w:r w:rsidR="009A5DF7">
        <w:t xml:space="preserve"> attend in school clubs and activities.  </w:t>
      </w:r>
      <w:r w:rsidR="003D71DC">
        <w:t>School staff regularly monitor our learner’s experiences and try to ensure opportunity for all.</w:t>
      </w:r>
    </w:p>
    <w:p w14:paraId="738610EB" w14:textId="77777777" w:rsidR="00920653" w:rsidRDefault="00920653">
      <w:pPr>
        <w:rPr>
          <w:b/>
        </w:rPr>
      </w:pPr>
    </w:p>
    <w:p w14:paraId="203745D2" w14:textId="77777777" w:rsidR="00510CAA" w:rsidRPr="0090513B" w:rsidRDefault="00FA7D7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16D171D" wp14:editId="34042D64">
                <wp:simplePos x="0" y="0"/>
                <wp:positionH relativeFrom="margin">
                  <wp:posOffset>1682750</wp:posOffset>
                </wp:positionH>
                <wp:positionV relativeFrom="paragraph">
                  <wp:posOffset>0</wp:posOffset>
                </wp:positionV>
                <wp:extent cx="955675" cy="752475"/>
                <wp:effectExtent l="0" t="0" r="15875" b="285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805D2" w14:textId="77777777" w:rsidR="00FA7D7D" w:rsidRDefault="00FA7D7D" w:rsidP="00FA7D7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678DE0" wp14:editId="07777777">
                                  <wp:extent cx="763905" cy="610870"/>
                                  <wp:effectExtent l="0" t="0" r="0" b="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" name="48776515-stock-vector-kindergarten-preschool-playground-childrens-table-with-toys-wardrobe-cubes-and-chalk-board-flat-styl.jpg"/>
                                          <pic:cNvPicPr/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3905" cy="610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AAF842F">
              <v:shape id="_x0000_s1038" style="position:absolute;margin-left:132.5pt;margin-top:0;width:75.25pt;height:59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" w14:anchorId="1628BDC0">
                <v:textbox>
                  <w:txbxContent>
                    <w:p w:rsidR="00FA7D7D" w:rsidP="00FA7D7D" w:rsidRDefault="00FA7D7D" w14:paraId="463F29E8" wp14:textId="77777777">
                      <w:r>
                        <w:rPr>
                          <w:noProof/>
                          <w:lang w:eastAsia="en-GB"/>
                        </w:rPr>
                        <w:drawing>
                          <wp:inline xmlns:wp14="http://schemas.microsoft.com/office/word/2010/wordprocessingDrawing" distT="0" distB="0" distL="0" distR="0" wp14:anchorId="085C3D7E" wp14:editId="7777777">
                            <wp:extent cx="763905" cy="610870"/>
                            <wp:effectExtent l="0" t="0" r="0" b="0"/>
                            <wp:docPr id="836917458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" name="48776515-stock-vector-kindergarten-preschool-playground-childrens-table-with-toys-wardrobe-cubes-and-chalk-board-flat-styl.jpg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3905" cy="610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0CAA" w:rsidRPr="0090513B">
        <w:rPr>
          <w:b/>
        </w:rPr>
        <w:t>Home learning</w:t>
      </w:r>
    </w:p>
    <w:p w14:paraId="3B7B4B86" w14:textId="77777777" w:rsidR="00FA7D7D" w:rsidRDefault="00FA7D7D"/>
    <w:p w14:paraId="1A52F1C6" w14:textId="77777777" w:rsidR="009A5DF7" w:rsidRDefault="009A5DF7" w:rsidP="0090513B">
      <w:pPr>
        <w:pStyle w:val="ListParagraph"/>
        <w:numPr>
          <w:ilvl w:val="0"/>
          <w:numId w:val="4"/>
        </w:numPr>
      </w:pPr>
      <w:r>
        <w:t>Universal</w:t>
      </w:r>
      <w:r w:rsidR="00920653">
        <w:t>:</w:t>
      </w:r>
    </w:p>
    <w:p w14:paraId="2AAAF07F" w14:textId="77777777" w:rsidR="009A5DF7" w:rsidRDefault="009A5DF7">
      <w:r>
        <w:t xml:space="preserve">Home learning tends not to rely on ICT.  If this is needed time is allocated to complete in school.  </w:t>
      </w:r>
    </w:p>
    <w:p w14:paraId="1D2B84A2" w14:textId="77777777" w:rsidR="009A5DF7" w:rsidRDefault="009A5DF7" w:rsidP="0090513B">
      <w:pPr>
        <w:pStyle w:val="ListParagraph"/>
        <w:numPr>
          <w:ilvl w:val="0"/>
          <w:numId w:val="4"/>
        </w:numPr>
      </w:pPr>
      <w:r>
        <w:t>Targeted</w:t>
      </w:r>
      <w:r w:rsidR="00920653">
        <w:t>:</w:t>
      </w:r>
    </w:p>
    <w:p w14:paraId="744B9C43" w14:textId="77777777" w:rsidR="009A5DF7" w:rsidRDefault="009A5DF7">
      <w:r>
        <w:t xml:space="preserve">Our </w:t>
      </w:r>
      <w:r w:rsidR="00B84755">
        <w:t>Family Link Worker can</w:t>
      </w:r>
      <w:r>
        <w:t xml:space="preserve"> run homework support sessions to offer help/advice and support </w:t>
      </w:r>
      <w:r w:rsidR="00D149E3">
        <w:t xml:space="preserve">when </w:t>
      </w:r>
      <w:r>
        <w:t>required.</w:t>
      </w:r>
    </w:p>
    <w:p w14:paraId="3A0FF5F2" w14:textId="77777777" w:rsidR="009A5DF7" w:rsidRDefault="009A5DF7" w:rsidP="009A5DF7">
      <w:pPr>
        <w:pStyle w:val="Default"/>
      </w:pPr>
    </w:p>
    <w:p w14:paraId="5630AD66" w14:textId="77777777" w:rsidR="006300DA" w:rsidRDefault="006300DA" w:rsidP="009A5DF7">
      <w:pPr>
        <w:pStyle w:val="Default"/>
      </w:pPr>
    </w:p>
    <w:p w14:paraId="3C89EA3A" w14:textId="77777777" w:rsidR="00913910" w:rsidRPr="0090513B" w:rsidRDefault="0090513B">
      <w:pPr>
        <w:rPr>
          <w:b/>
        </w:rPr>
      </w:pPr>
      <w:r w:rsidRPr="0090513B">
        <w:rPr>
          <w:b/>
        </w:rPr>
        <w:t xml:space="preserve">Family </w:t>
      </w:r>
      <w:r w:rsidR="00B84755">
        <w:rPr>
          <w:b/>
        </w:rPr>
        <w:t xml:space="preserve">Link </w:t>
      </w:r>
      <w:r w:rsidRPr="0090513B">
        <w:rPr>
          <w:b/>
        </w:rPr>
        <w:t xml:space="preserve">Worker </w:t>
      </w:r>
    </w:p>
    <w:p w14:paraId="681A51BD" w14:textId="77777777" w:rsidR="00913910" w:rsidRDefault="006227D8">
      <w:r>
        <w:t xml:space="preserve">Our </w:t>
      </w:r>
      <w:r w:rsidR="00B84755">
        <w:t xml:space="preserve">Family Link Worker </w:t>
      </w:r>
      <w:r w:rsidR="00913910">
        <w:t>work</w:t>
      </w:r>
      <w:r>
        <w:t>s</w:t>
      </w:r>
      <w:r w:rsidR="00913910">
        <w:t xml:space="preserve"> alongside our staff, families and children to best support the needs of all of our families and to help reduce the cost of the </w:t>
      </w:r>
      <w:r w:rsidR="00D149E3">
        <w:t>school</w:t>
      </w:r>
      <w:r w:rsidR="00913910">
        <w:t xml:space="preserve"> day and to narrow the poverty related attainment gap.</w:t>
      </w:r>
    </w:p>
    <w:p w14:paraId="2FED0B92" w14:textId="77777777" w:rsidR="00913910" w:rsidRDefault="0091391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7380CDD" wp14:editId="34042D64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1504950" cy="1343025"/>
                <wp:effectExtent l="0" t="0" r="1905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9076" w14:textId="77777777" w:rsidR="00913910" w:rsidRDefault="00913910" w:rsidP="0091391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8F0674" wp14:editId="07777777">
                                  <wp:extent cx="1242695" cy="1242695"/>
                                  <wp:effectExtent l="0" t="0" r="0" b="0"/>
                                  <wp:docPr id="196" name="Pictur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" name="family support.png"/>
                                          <pic:cNvPicPr/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2695" cy="1242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2B49BF3">
              <v:shape id="_x0000_s1039" style="position:absolute;margin-left:67.3pt;margin-top:2.8pt;width:118.5pt;height:105.7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" w14:anchorId="1628BDC0">
                <v:textbox>
                  <w:txbxContent>
                    <w:p w:rsidR="00913910" w:rsidP="00913910" w:rsidRDefault="00913910" w14:paraId="2BA226A1" wp14:textId="77777777">
                      <w:r>
                        <w:rPr>
                          <w:noProof/>
                          <w:lang w:eastAsia="en-GB"/>
                        </w:rPr>
                        <w:drawing>
                          <wp:inline xmlns:wp14="http://schemas.microsoft.com/office/word/2010/wordprocessingDrawing" distT="0" distB="0" distL="0" distR="0" wp14:anchorId="50C52F50" wp14:editId="7777777">
                            <wp:extent cx="1242695" cy="1242695"/>
                            <wp:effectExtent l="0" t="0" r="0" b="0"/>
                            <wp:docPr id="1145343046" name="Pictur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" name="family support.png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2695" cy="1242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13910" w:rsidSect="009A5DF7">
      <w:pgSz w:w="11906" w:h="16838"/>
      <w:pgMar w:top="1440" w:right="1440" w:bottom="1440" w:left="144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CLUY S+ Avant Garde ITC by BT">
    <w:altName w:val="Avant Garde IT Cb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CLUYS+ZapfDingbatsITC">
    <w:altName w:val="Zapf Dingbat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2A196F"/>
    <w:multiLevelType w:val="hybridMultilevel"/>
    <w:tmpl w:val="A9B921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463CB7"/>
    <w:multiLevelType w:val="hybridMultilevel"/>
    <w:tmpl w:val="9B14E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2B38"/>
    <w:multiLevelType w:val="hybridMultilevel"/>
    <w:tmpl w:val="5E045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5545C"/>
    <w:multiLevelType w:val="hybridMultilevel"/>
    <w:tmpl w:val="442CB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3E027"/>
    <w:multiLevelType w:val="hybridMultilevel"/>
    <w:tmpl w:val="19681E9E"/>
    <w:lvl w:ilvl="0" w:tplc="E6A26C30">
      <w:start w:val="1"/>
      <w:numFmt w:val="decimal"/>
      <w:lvlText w:val="%1."/>
      <w:lvlJc w:val="left"/>
      <w:pPr>
        <w:ind w:left="720" w:hanging="360"/>
      </w:pPr>
    </w:lvl>
    <w:lvl w:ilvl="1" w:tplc="C5362ADE">
      <w:start w:val="1"/>
      <w:numFmt w:val="lowerLetter"/>
      <w:lvlText w:val="%2."/>
      <w:lvlJc w:val="left"/>
      <w:pPr>
        <w:ind w:left="1440" w:hanging="360"/>
      </w:pPr>
    </w:lvl>
    <w:lvl w:ilvl="2" w:tplc="FEB8804A">
      <w:start w:val="1"/>
      <w:numFmt w:val="lowerRoman"/>
      <w:lvlText w:val="%3."/>
      <w:lvlJc w:val="right"/>
      <w:pPr>
        <w:ind w:left="2160" w:hanging="180"/>
      </w:pPr>
    </w:lvl>
    <w:lvl w:ilvl="3" w:tplc="F4004334">
      <w:start w:val="1"/>
      <w:numFmt w:val="decimal"/>
      <w:lvlText w:val="%4."/>
      <w:lvlJc w:val="left"/>
      <w:pPr>
        <w:ind w:left="2880" w:hanging="360"/>
      </w:pPr>
    </w:lvl>
    <w:lvl w:ilvl="4" w:tplc="AE847F02">
      <w:start w:val="1"/>
      <w:numFmt w:val="lowerLetter"/>
      <w:lvlText w:val="%5."/>
      <w:lvlJc w:val="left"/>
      <w:pPr>
        <w:ind w:left="3600" w:hanging="360"/>
      </w:pPr>
    </w:lvl>
    <w:lvl w:ilvl="5" w:tplc="CE60C566">
      <w:start w:val="1"/>
      <w:numFmt w:val="lowerRoman"/>
      <w:lvlText w:val="%6."/>
      <w:lvlJc w:val="right"/>
      <w:pPr>
        <w:ind w:left="4320" w:hanging="180"/>
      </w:pPr>
    </w:lvl>
    <w:lvl w:ilvl="6" w:tplc="83749D3E">
      <w:start w:val="1"/>
      <w:numFmt w:val="decimal"/>
      <w:lvlText w:val="%7."/>
      <w:lvlJc w:val="left"/>
      <w:pPr>
        <w:ind w:left="5040" w:hanging="360"/>
      </w:pPr>
    </w:lvl>
    <w:lvl w:ilvl="7" w:tplc="F4FAB552">
      <w:start w:val="1"/>
      <w:numFmt w:val="lowerLetter"/>
      <w:lvlText w:val="%8."/>
      <w:lvlJc w:val="left"/>
      <w:pPr>
        <w:ind w:left="5760" w:hanging="360"/>
      </w:pPr>
    </w:lvl>
    <w:lvl w:ilvl="8" w:tplc="C382C4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D9184"/>
    <w:multiLevelType w:val="hybridMultilevel"/>
    <w:tmpl w:val="E6ACF4B2"/>
    <w:lvl w:ilvl="0" w:tplc="1B1C4544">
      <w:start w:val="1"/>
      <w:numFmt w:val="decimal"/>
      <w:lvlText w:val="%1."/>
      <w:lvlJc w:val="left"/>
      <w:pPr>
        <w:ind w:left="720" w:hanging="360"/>
      </w:pPr>
    </w:lvl>
    <w:lvl w:ilvl="1" w:tplc="A5C63860">
      <w:start w:val="1"/>
      <w:numFmt w:val="lowerLetter"/>
      <w:lvlText w:val="%2."/>
      <w:lvlJc w:val="left"/>
      <w:pPr>
        <w:ind w:left="1440" w:hanging="360"/>
      </w:pPr>
    </w:lvl>
    <w:lvl w:ilvl="2" w:tplc="4D2861A4">
      <w:start w:val="1"/>
      <w:numFmt w:val="lowerRoman"/>
      <w:lvlText w:val="%3."/>
      <w:lvlJc w:val="right"/>
      <w:pPr>
        <w:ind w:left="2160" w:hanging="180"/>
      </w:pPr>
    </w:lvl>
    <w:lvl w:ilvl="3" w:tplc="43FC8CB4">
      <w:start w:val="1"/>
      <w:numFmt w:val="decimal"/>
      <w:lvlText w:val="%4."/>
      <w:lvlJc w:val="left"/>
      <w:pPr>
        <w:ind w:left="2880" w:hanging="360"/>
      </w:pPr>
    </w:lvl>
    <w:lvl w:ilvl="4" w:tplc="7EB085E2">
      <w:start w:val="1"/>
      <w:numFmt w:val="lowerLetter"/>
      <w:lvlText w:val="%5."/>
      <w:lvlJc w:val="left"/>
      <w:pPr>
        <w:ind w:left="3600" w:hanging="360"/>
      </w:pPr>
    </w:lvl>
    <w:lvl w:ilvl="5" w:tplc="9E6629D6">
      <w:start w:val="1"/>
      <w:numFmt w:val="lowerRoman"/>
      <w:lvlText w:val="%6."/>
      <w:lvlJc w:val="right"/>
      <w:pPr>
        <w:ind w:left="4320" w:hanging="180"/>
      </w:pPr>
    </w:lvl>
    <w:lvl w:ilvl="6" w:tplc="611855AA">
      <w:start w:val="1"/>
      <w:numFmt w:val="decimal"/>
      <w:lvlText w:val="%7."/>
      <w:lvlJc w:val="left"/>
      <w:pPr>
        <w:ind w:left="5040" w:hanging="360"/>
      </w:pPr>
    </w:lvl>
    <w:lvl w:ilvl="7" w:tplc="D39817B0">
      <w:start w:val="1"/>
      <w:numFmt w:val="lowerLetter"/>
      <w:lvlText w:val="%8."/>
      <w:lvlJc w:val="left"/>
      <w:pPr>
        <w:ind w:left="5760" w:hanging="360"/>
      </w:pPr>
    </w:lvl>
    <w:lvl w:ilvl="8" w:tplc="2604E2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139F9"/>
    <w:multiLevelType w:val="hybridMultilevel"/>
    <w:tmpl w:val="5BC28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791F"/>
    <w:multiLevelType w:val="hybridMultilevel"/>
    <w:tmpl w:val="FB84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AA"/>
    <w:rsid w:val="00107156"/>
    <w:rsid w:val="002B12B9"/>
    <w:rsid w:val="00363EA7"/>
    <w:rsid w:val="00391765"/>
    <w:rsid w:val="003C2CD8"/>
    <w:rsid w:val="003D71DC"/>
    <w:rsid w:val="00510CAA"/>
    <w:rsid w:val="005B3206"/>
    <w:rsid w:val="006227D8"/>
    <w:rsid w:val="006300DA"/>
    <w:rsid w:val="006E0734"/>
    <w:rsid w:val="007E7D64"/>
    <w:rsid w:val="0082626F"/>
    <w:rsid w:val="0090513B"/>
    <w:rsid w:val="00913910"/>
    <w:rsid w:val="00920653"/>
    <w:rsid w:val="0095252D"/>
    <w:rsid w:val="009A5DF7"/>
    <w:rsid w:val="00AB5FD0"/>
    <w:rsid w:val="00AE2D47"/>
    <w:rsid w:val="00B84755"/>
    <w:rsid w:val="00C31EFB"/>
    <w:rsid w:val="00C42C62"/>
    <w:rsid w:val="00CB0429"/>
    <w:rsid w:val="00D149E3"/>
    <w:rsid w:val="00F93D95"/>
    <w:rsid w:val="00FA7D7D"/>
    <w:rsid w:val="0D2B806C"/>
    <w:rsid w:val="11CF0B0E"/>
    <w:rsid w:val="17C625A5"/>
    <w:rsid w:val="2143E68B"/>
    <w:rsid w:val="216BBC70"/>
    <w:rsid w:val="23FC9B3F"/>
    <w:rsid w:val="2A8FB8CF"/>
    <w:rsid w:val="30721D11"/>
    <w:rsid w:val="36548153"/>
    <w:rsid w:val="41AA812D"/>
    <w:rsid w:val="4476A68C"/>
    <w:rsid w:val="461276ED"/>
    <w:rsid w:val="4792318C"/>
    <w:rsid w:val="4AD03C37"/>
    <w:rsid w:val="4BF2D360"/>
    <w:rsid w:val="5278D308"/>
    <w:rsid w:val="59D69CD8"/>
    <w:rsid w:val="5F1DA6D5"/>
    <w:rsid w:val="6296E458"/>
    <w:rsid w:val="6352D344"/>
    <w:rsid w:val="6C249E41"/>
    <w:rsid w:val="7567AC18"/>
    <w:rsid w:val="7757F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0650"/>
  <w15:chartTrackingRefBased/>
  <w15:docId w15:val="{6D76EC98-42B9-49B0-91BC-ED7772A2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2C62"/>
    <w:pPr>
      <w:autoSpaceDE w:val="0"/>
      <w:autoSpaceDN w:val="0"/>
      <w:adjustRightInd w:val="0"/>
      <w:spacing w:after="0" w:line="240" w:lineRule="auto"/>
    </w:pPr>
    <w:rPr>
      <w:rFonts w:ascii="UCLUY S+ Avant Garde ITC by BT" w:hAnsi="UCLUY S+ Avant Garde ITC by BT" w:cs="UCLUY S+ Avant Garde ITC by BT"/>
      <w:color w:val="000000"/>
      <w:sz w:val="24"/>
      <w:szCs w:val="24"/>
    </w:rPr>
  </w:style>
  <w:style w:type="character" w:customStyle="1" w:styleId="A22">
    <w:name w:val="A22"/>
    <w:uiPriority w:val="99"/>
    <w:rsid w:val="00C42C62"/>
    <w:rPr>
      <w:rFonts w:cs="UCLUY S+ Avant Garde ITC by BT"/>
      <w:color w:val="000000"/>
      <w:sz w:val="19"/>
      <w:szCs w:val="19"/>
    </w:rPr>
  </w:style>
  <w:style w:type="character" w:customStyle="1" w:styleId="A8">
    <w:name w:val="A8"/>
    <w:uiPriority w:val="99"/>
    <w:rsid w:val="00C42C62"/>
    <w:rPr>
      <w:rFonts w:ascii="UCLUYS+ZapfDingbatsITC" w:eastAsia="UCLUYS+ZapfDingbatsITC" w:cs="UCLUYS+ZapfDingbatsITC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05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50.jpg"/><Relationship Id="rId26" Type="http://schemas.openxmlformats.org/officeDocument/2006/relationships/image" Target="media/image90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image" Target="media/image130.png"/><Relationship Id="rId7" Type="http://schemas.openxmlformats.org/officeDocument/2006/relationships/settings" Target="settings.xml"/><Relationship Id="rId12" Type="http://schemas.openxmlformats.org/officeDocument/2006/relationships/image" Target="media/image20.jpg"/><Relationship Id="rId17" Type="http://schemas.openxmlformats.org/officeDocument/2006/relationships/image" Target="media/image5.jp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0.png"/><Relationship Id="rId20" Type="http://schemas.openxmlformats.org/officeDocument/2006/relationships/image" Target="media/image60.jfif"/><Relationship Id="rId29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24" Type="http://schemas.openxmlformats.org/officeDocument/2006/relationships/image" Target="media/image80.jpg"/><Relationship Id="rId32" Type="http://schemas.openxmlformats.org/officeDocument/2006/relationships/image" Target="media/image120.jp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8.jpg"/><Relationship Id="rId28" Type="http://schemas.openxmlformats.org/officeDocument/2006/relationships/image" Target="media/image100.jpeg"/><Relationship Id="rId36" Type="http://schemas.openxmlformats.org/officeDocument/2006/relationships/theme" Target="theme/theme1.xml"/><Relationship Id="rId10" Type="http://schemas.openxmlformats.org/officeDocument/2006/relationships/image" Target="media/image11.jpeg"/><Relationship Id="rId19" Type="http://schemas.openxmlformats.org/officeDocument/2006/relationships/image" Target="media/image6.jfif"/><Relationship Id="rId31" Type="http://schemas.openxmlformats.org/officeDocument/2006/relationships/image" Target="media/image1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30.jpg"/><Relationship Id="rId22" Type="http://schemas.openxmlformats.org/officeDocument/2006/relationships/image" Target="media/image70.png"/><Relationship Id="rId27" Type="http://schemas.openxmlformats.org/officeDocument/2006/relationships/image" Target="media/image10.jpeg"/><Relationship Id="rId30" Type="http://schemas.openxmlformats.org/officeDocument/2006/relationships/image" Target="media/image110.jp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664c8c-a3f2-4ce5-a40c-62c74c3b6fdf" xsi:nil="true"/>
    <lcf76f155ced4ddcb4097134ff3c332f xmlns="34da855e-44fd-4b9e-81ef-de614fcfcb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759D161D8604AB74522F46C433DD6" ma:contentTypeVersion="18" ma:contentTypeDescription="Create a new document." ma:contentTypeScope="" ma:versionID="8fd2cc930e57dbfb684a2cd8f84c86d0">
  <xsd:schema xmlns:xsd="http://www.w3.org/2001/XMLSchema" xmlns:xs="http://www.w3.org/2001/XMLSchema" xmlns:p="http://schemas.microsoft.com/office/2006/metadata/properties" xmlns:ns2="34da855e-44fd-4b9e-81ef-de614fcfcba9" xmlns:ns3="7c664c8c-a3f2-4ce5-a40c-62c74c3b6fdf" targetNamespace="http://schemas.microsoft.com/office/2006/metadata/properties" ma:root="true" ma:fieldsID="3bc04c0b802e8b453e230ee1ccd8334d" ns2:_="" ns3:_="">
    <xsd:import namespace="34da855e-44fd-4b9e-81ef-de614fcfcba9"/>
    <xsd:import namespace="7c664c8c-a3f2-4ce5-a40c-62c74c3b6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a855e-44fd-4b9e-81ef-de614fcfc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64c8c-a3f2-4ce5-a40c-62c74c3b6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827930-49be-4648-8d6d-0a9eb256a12c}" ma:internalName="TaxCatchAll" ma:showField="CatchAllData" ma:web="7c664c8c-a3f2-4ce5-a40c-62c74c3b6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8394-C133-43AF-AC6B-C3D73479756F}">
  <ds:schemaRefs>
    <ds:schemaRef ds:uri="http://schemas.microsoft.com/office/2006/metadata/properties"/>
    <ds:schemaRef ds:uri="http://schemas.microsoft.com/office/infopath/2007/PartnerControls"/>
    <ds:schemaRef ds:uri="7c664c8c-a3f2-4ce5-a40c-62c74c3b6fdf"/>
    <ds:schemaRef ds:uri="34da855e-44fd-4b9e-81ef-de614fcfcba9"/>
  </ds:schemaRefs>
</ds:datastoreItem>
</file>

<file path=customXml/itemProps2.xml><?xml version="1.0" encoding="utf-8"?>
<ds:datastoreItem xmlns:ds="http://schemas.openxmlformats.org/officeDocument/2006/customXml" ds:itemID="{4BA59B3F-9068-4CB5-852A-FB41D9D4F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a855e-44fd-4b9e-81ef-de614fcfcba9"/>
    <ds:schemaRef ds:uri="7c664c8c-a3f2-4ce5-a40c-62c74c3b6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F1938-48F9-473C-9833-E67AFD8DA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600376-3EE4-4F14-B1D8-D7A72152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Ross</dc:creator>
  <cp:keywords/>
  <dc:description/>
  <cp:lastModifiedBy>Ms Drummond</cp:lastModifiedBy>
  <cp:revision>2</cp:revision>
  <dcterms:created xsi:type="dcterms:W3CDTF">2024-08-27T08:11:00Z</dcterms:created>
  <dcterms:modified xsi:type="dcterms:W3CDTF">2024-08-27T08:11:00Z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0x010100C85759D161D8604AB74522F46C433DD6</vt:lpwstr>
  </property>
  <property fmtid="{D5CDD505-2E9C-101B-9397-08002B2CF9AE}" pid="3" name="MediaServiceImageTags">
    <vt:lpwstr/>
  </property>
</Properties>
</file>